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0A0" w:firstRow="1" w:lastRow="0" w:firstColumn="1" w:lastColumn="0" w:noHBand="0" w:noVBand="0"/>
      </w:tblPr>
      <w:tblGrid>
        <w:gridCol w:w="14850"/>
        <w:gridCol w:w="567"/>
      </w:tblGrid>
      <w:tr w:rsidR="0007426F" w:rsidRPr="00BA2DA3" w14:paraId="25056CD5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4A7FD46E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07426F" w:rsidRPr="00BA2DA3" w14:paraId="4524780F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5C2CFE4B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07426F" w:rsidRPr="00BA2DA3" w14:paraId="6C89C9C9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231EB81C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07426F" w:rsidRPr="00BA2DA3" w14:paraId="4467047F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7D0F0606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07426F" w:rsidRPr="00BA2DA3" w14:paraId="71A116DE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3F2460C4" w14:textId="77777777" w:rsidR="0007426F" w:rsidRPr="00453888" w:rsidRDefault="0007426F" w:rsidP="0033652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07426F" w:rsidRPr="0056095F" w14:paraId="650956C1" w14:textId="77777777" w:rsidTr="00CE23B5">
        <w:trPr>
          <w:gridAfter w:val="1"/>
          <w:wAfter w:w="567" w:type="dxa"/>
          <w:trHeight w:val="20"/>
        </w:trPr>
        <w:tc>
          <w:tcPr>
            <w:tcW w:w="14850" w:type="dxa"/>
            <w:noWrap/>
            <w:vAlign w:val="bottom"/>
          </w:tcPr>
          <w:p w14:paraId="4BF7306B" w14:textId="37574470" w:rsidR="0007426F" w:rsidRPr="0056095F" w:rsidRDefault="00643B8D" w:rsidP="004963E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56095F">
              <w:rPr>
                <w:sz w:val="28"/>
                <w:szCs w:val="28"/>
              </w:rPr>
              <w:t xml:space="preserve">от </w:t>
            </w:r>
            <w:r w:rsidR="004963E3" w:rsidRPr="004963E3">
              <w:rPr>
                <w:sz w:val="28"/>
                <w:szCs w:val="28"/>
                <w:u w:val="single"/>
              </w:rPr>
              <w:t>19.05.2021</w:t>
            </w:r>
            <w:r w:rsidRPr="004963E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№ </w:t>
            </w:r>
            <w:r w:rsidR="004963E3" w:rsidRPr="004963E3">
              <w:rPr>
                <w:rFonts w:ascii="Times New Roman" w:hAnsi="Times New Roman"/>
                <w:sz w:val="28"/>
                <w:szCs w:val="28"/>
                <w:u w:val="single"/>
              </w:rPr>
              <w:t>429/62</w:t>
            </w:r>
          </w:p>
        </w:tc>
      </w:tr>
      <w:tr w:rsidR="0007426F" w:rsidRPr="00BA2DA3" w14:paraId="73014C84" w14:textId="77777777" w:rsidTr="00CE23B5">
        <w:trPr>
          <w:trHeight w:val="20"/>
        </w:trPr>
        <w:tc>
          <w:tcPr>
            <w:tcW w:w="15417" w:type="dxa"/>
            <w:gridSpan w:val="2"/>
            <w:vAlign w:val="center"/>
          </w:tcPr>
          <w:p w14:paraId="32521ACE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12DB31DF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7E14F41A" w14:textId="77777777" w:rsidR="0007426F" w:rsidRPr="00453888" w:rsidRDefault="0007426F" w:rsidP="0033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4E57D37" w14:textId="3AA8B1EF" w:rsidR="0007426F" w:rsidRPr="00453888" w:rsidRDefault="00E856AE" w:rsidP="00477A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Исполнение поступления доходов в бюджет муниципального образования городской округ Люберцы Московской области за</w:t>
            </w:r>
            <w:r w:rsidR="00B72CC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</w:t>
            </w:r>
            <w:r w:rsidR="007D256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E856A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14:paraId="13E1643C" w14:textId="77777777" w:rsidR="0007426F" w:rsidRDefault="0007426F"/>
    <w:p w14:paraId="48CF0413" w14:textId="02CD34BC" w:rsidR="00F31DF5" w:rsidRDefault="003F7FB5" w:rsidP="00B72CC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</w:t>
      </w:r>
      <w:r w:rsidR="0007426F" w:rsidRPr="00453888">
        <w:rPr>
          <w:rFonts w:ascii="Times New Roman" w:hAnsi="Times New Roman"/>
          <w:color w:val="000000"/>
          <w:sz w:val="28"/>
          <w:szCs w:val="28"/>
          <w:lang w:eastAsia="ru-RU"/>
        </w:rPr>
        <w:t>(рублей)</w:t>
      </w: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812"/>
        <w:gridCol w:w="2126"/>
        <w:gridCol w:w="1985"/>
        <w:gridCol w:w="1447"/>
      </w:tblGrid>
      <w:tr w:rsidR="000E52A7" w:rsidRPr="000E52A7" w14:paraId="627D88FF" w14:textId="77777777" w:rsidTr="008D627B">
        <w:trPr>
          <w:tblHeader/>
        </w:trPr>
        <w:tc>
          <w:tcPr>
            <w:tcW w:w="3652" w:type="dxa"/>
            <w:shd w:val="clear" w:color="auto" w:fill="auto"/>
            <w:vAlign w:val="center"/>
          </w:tcPr>
          <w:p w14:paraId="3E50968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4ACCF0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D1E9C9" w14:textId="77777777" w:rsidR="00967693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Утвержденный план </w:t>
            </w:r>
          </w:p>
          <w:p w14:paraId="648E3825" w14:textId="312BCFDC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20</w:t>
            </w:r>
            <w:r w:rsidR="008C79C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F5A79B" w14:textId="77777777" w:rsidR="00967693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Исполнено </w:t>
            </w:r>
          </w:p>
          <w:p w14:paraId="3F0CDB07" w14:textId="17179682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>за 20</w:t>
            </w:r>
            <w:r w:rsidR="008C79C3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0E52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0C46E6F9" w14:textId="77777777" w:rsidR="00967693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% исполнения к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утвержден</w:t>
            </w:r>
            <w:proofErr w:type="gramEnd"/>
          </w:p>
          <w:p w14:paraId="6B3B717C" w14:textId="10BF0C48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ному плану</w:t>
            </w:r>
          </w:p>
        </w:tc>
      </w:tr>
      <w:tr w:rsidR="000E52A7" w:rsidRPr="000E52A7" w14:paraId="33A77242" w14:textId="77777777" w:rsidTr="008D627B">
        <w:trPr>
          <w:tblHeader/>
        </w:trPr>
        <w:tc>
          <w:tcPr>
            <w:tcW w:w="3652" w:type="dxa"/>
            <w:shd w:val="clear" w:color="auto" w:fill="auto"/>
            <w:vAlign w:val="bottom"/>
          </w:tcPr>
          <w:p w14:paraId="04FD8E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14:paraId="0E568BB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93AA6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0AA20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4F5C58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E52A7" w:rsidRPr="000E52A7" w14:paraId="5513EC9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CAD1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6A5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E99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5 396 348 000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33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5 708 933 714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048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105,8</w:t>
            </w:r>
          </w:p>
        </w:tc>
      </w:tr>
      <w:tr w:rsidR="000E52A7" w:rsidRPr="000E52A7" w14:paraId="77AC945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7E5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086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Налоговые доходы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F11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4 807 877 000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F15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5 086 814 603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E14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105,8</w:t>
            </w:r>
          </w:p>
        </w:tc>
      </w:tr>
      <w:tr w:rsidR="000E52A7" w:rsidRPr="000E52A7" w14:paraId="3CA6861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EF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4F4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D35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2 188 474 000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C9A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2 402 829 495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21BF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109,8</w:t>
            </w:r>
          </w:p>
        </w:tc>
      </w:tr>
      <w:tr w:rsidR="000E52A7" w:rsidRPr="000E52A7" w14:paraId="3445572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6A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B3F3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6D9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2 188 474 000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CAF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2 402 829 495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91A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109,8</w:t>
            </w:r>
          </w:p>
        </w:tc>
      </w:tr>
      <w:tr w:rsidR="000E52A7" w:rsidRPr="000E52A7" w14:paraId="6128599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CC9E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182 1 01 02010 01 0000 110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9B9B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6A0C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2 062 852 000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09C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2 277 829 437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BB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110,4</w:t>
            </w:r>
          </w:p>
        </w:tc>
      </w:tr>
      <w:tr w:rsidR="000E52A7" w:rsidRPr="000E52A7" w14:paraId="61B2996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19F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182 1 01 02020 01 0000 110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052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 на доходы физических лиц с доходов,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00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11 532 000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456A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11 557 280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55E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2C62624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48C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182 1 01 02030 01 0000 110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06ED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E66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87 480 000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DA9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87 233 088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04C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0E52A7" w:rsidRPr="000E52A7" w14:paraId="2B58296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FFE3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182 1 01 02040 01 0000 110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7D94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717B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26 556 000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882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26 155 561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EA0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0E52A7" w:rsidRPr="000E52A7" w14:paraId="71A3CFD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8B2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182 1 01 02050 01 0000 110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008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C0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052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54 129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DF5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5D5121E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9823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1FD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935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30 857 000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D541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30 290 864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724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0E52A7" w:rsidRPr="000E52A7" w14:paraId="0DF24ED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DA52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CE8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442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30 857 000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AF18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30 290 864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7B9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0E52A7" w:rsidRPr="000E52A7" w14:paraId="7635F06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2E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100 1 03 02231 01 0000 110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4198C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FED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14 489 000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5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13 971 290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9B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96,4</w:t>
            </w:r>
          </w:p>
        </w:tc>
      </w:tr>
      <w:tr w:rsidR="000E52A7" w:rsidRPr="000E52A7" w14:paraId="23F741D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5A0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100 1 03 02241 01 0000 110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2D2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14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F2A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99 933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D5A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109,8</w:t>
            </w:r>
          </w:p>
        </w:tc>
      </w:tr>
      <w:tr w:rsidR="000E52A7" w:rsidRPr="000E52A7" w14:paraId="1443FEF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232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100 1 03 02251 01 0000 110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FA30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D1F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18 698 000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A0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18 795 310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559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0E52A7" w:rsidRPr="000E52A7" w14:paraId="76215D6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7ED7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100 1 03 02261 01 0000 110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CE0F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3B0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-2 421 000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46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-2 575 669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029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106,4</w:t>
            </w:r>
          </w:p>
        </w:tc>
      </w:tr>
      <w:tr w:rsidR="000E52A7" w:rsidRPr="000E52A7" w14:paraId="00139A1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62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55C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B5D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1 230 200 000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22F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1 249 602 417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557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101,6</w:t>
            </w:r>
          </w:p>
        </w:tc>
      </w:tr>
      <w:tr w:rsidR="000E52A7" w:rsidRPr="000E52A7" w14:paraId="0E898CE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02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7625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24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1 048 470 000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0C74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1 056 802 624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BD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100,8</w:t>
            </w:r>
          </w:p>
        </w:tc>
      </w:tr>
      <w:tr w:rsidR="000E52A7" w:rsidRPr="000E52A7" w14:paraId="57CAEA7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234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182 1 05 01000 01 0000 110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64E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4F5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1 048 470 000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400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1 056 802 624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1A3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100,8</w:t>
            </w:r>
          </w:p>
        </w:tc>
      </w:tr>
      <w:tr w:rsidR="000E52A7" w:rsidRPr="000E52A7" w14:paraId="6F5F954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1020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FF5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A9D6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111 553 000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E74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113 477 671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DE6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101,7</w:t>
            </w:r>
          </w:p>
        </w:tc>
      </w:tr>
      <w:tr w:rsidR="000E52A7" w:rsidRPr="000E52A7" w14:paraId="0CA90AB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6A1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182 1 05 02010 02 0000 110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4BF8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78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111 553 000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4F0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113 477 671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B62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101,7</w:t>
            </w:r>
          </w:p>
        </w:tc>
      </w:tr>
      <w:tr w:rsidR="000E52A7" w:rsidRPr="000E52A7" w14:paraId="36B2812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C8F3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9D3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AF4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541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271 410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ADE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0E52A7" w:rsidRPr="000E52A7" w14:paraId="017C55A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1E09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182 1 05 03010 01 0000 110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7B9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3AD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7FA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271 410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083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0E52A7" w:rsidRPr="000E52A7" w14:paraId="23969AD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F2A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0150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D9B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69 907 000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546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79 050 713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47F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113,1</w:t>
            </w:r>
          </w:p>
        </w:tc>
      </w:tr>
      <w:tr w:rsidR="000E52A7" w:rsidRPr="000E52A7" w14:paraId="0B4FD1D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F89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182 1 05 04010 02 0000 110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FA0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75F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69 907 000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8BD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79 050 713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330B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113,1</w:t>
            </w:r>
          </w:p>
        </w:tc>
      </w:tr>
      <w:tr w:rsidR="000E52A7" w:rsidRPr="000E52A7" w14:paraId="01529F0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2E3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000 1 06 00000 00 0000 000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10A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FA0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1 294 190 000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F119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1 337 098 826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195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103,3</w:t>
            </w:r>
          </w:p>
        </w:tc>
      </w:tr>
      <w:tr w:rsidR="000E52A7" w:rsidRPr="000E52A7" w14:paraId="06EF420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B95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050D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6F6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243 978 000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26C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266 439 490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2C8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109,2</w:t>
            </w:r>
          </w:p>
        </w:tc>
      </w:tr>
      <w:tr w:rsidR="000E52A7" w:rsidRPr="000E52A7" w14:paraId="519FA39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04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182 1 06 01020 04 0000 110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A9C3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7202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243 978 000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3B6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266 439 490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F5B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109,2</w:t>
            </w:r>
          </w:p>
        </w:tc>
      </w:tr>
      <w:tr w:rsidR="000E52A7" w:rsidRPr="000E52A7" w14:paraId="3FEA8DD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210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4B2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252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1 050 212 000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516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1 070 659 336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255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101,9</w:t>
            </w:r>
          </w:p>
        </w:tc>
      </w:tr>
      <w:tr w:rsidR="000E52A7" w:rsidRPr="000E52A7" w14:paraId="1609209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0481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182 1 06 06030 00 0000 110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ABC8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570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853 966 000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DDA9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874 175 752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8E44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0E52A7" w:rsidRPr="000E52A7" w14:paraId="75EF8CA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740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182 1 06 06032 04 0000 110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3562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DFA7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853 966 000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028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874 175 752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5BA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102,4</w:t>
            </w:r>
          </w:p>
        </w:tc>
      </w:tr>
      <w:tr w:rsidR="000E52A7" w:rsidRPr="000E52A7" w14:paraId="434E62E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4AA7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182 1 06 06040 00 0000 110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09C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CC9A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196 246 000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0B22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196 483 584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767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100,1</w:t>
            </w:r>
          </w:p>
        </w:tc>
      </w:tr>
      <w:tr w:rsidR="000E52A7" w:rsidRPr="000E52A7" w14:paraId="69417B9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8C1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182 1 06 06042 04 0000 110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1DF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2FA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196 246 000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BF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196 483 584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6D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100,1</w:t>
            </w:r>
          </w:p>
        </w:tc>
      </w:tr>
      <w:tr w:rsidR="000E52A7" w:rsidRPr="000E52A7" w14:paraId="72556D1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FC0D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3E7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011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64 150 000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050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66 989 012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CD64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104,4</w:t>
            </w:r>
          </w:p>
        </w:tc>
      </w:tr>
      <w:tr w:rsidR="000E52A7" w:rsidRPr="000E52A7" w14:paraId="6511638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B22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F90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7B5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63 200 000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3F6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66 027 412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006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104,5</w:t>
            </w:r>
          </w:p>
        </w:tc>
      </w:tr>
      <w:tr w:rsidR="000E52A7" w:rsidRPr="000E52A7" w14:paraId="537349E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4072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182 1 08 03010 01 0000 110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96E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AC3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63 200 000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4A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66 027 412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AAFB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104,5</w:t>
            </w:r>
          </w:p>
        </w:tc>
      </w:tr>
      <w:tr w:rsidR="000E52A7" w:rsidRPr="000E52A7" w14:paraId="792B399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27F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058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E61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806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961 600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22F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101,2</w:t>
            </w:r>
          </w:p>
        </w:tc>
      </w:tr>
      <w:tr w:rsidR="000E52A7" w:rsidRPr="000E52A7" w14:paraId="03B0178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E706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001 1 08 07150 01 0000 110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67E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Государственная пошлина за выдачу разрешения на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установку рекламной конструкции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0A5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87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872 000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BA04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102,6</w:t>
            </w:r>
          </w:p>
        </w:tc>
      </w:tr>
      <w:tr w:rsidR="000E52A7" w:rsidRPr="000E52A7" w14:paraId="329EBB7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C91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001 1 08 07 173 01 0000 110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62A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7EB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97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89 600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5E0D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89,6</w:t>
            </w:r>
          </w:p>
        </w:tc>
      </w:tr>
      <w:tr w:rsidR="000E52A7" w:rsidRPr="000E52A7" w14:paraId="7E5410D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BD7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17A1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A79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82BC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C4D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66,5</w:t>
            </w:r>
          </w:p>
        </w:tc>
      </w:tr>
      <w:tr w:rsidR="000E52A7" w:rsidRPr="000E52A7" w14:paraId="61921E1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485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000 1 09 01000 00 0000 110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41F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</w:t>
            </w:r>
            <w:proofErr w:type="spellEnd"/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 января 2005 года в местные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CE3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AAE2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36F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4518C88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29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182 1 09 01020 04 0000 110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E895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Налог на прибыль организаций, зачислявшийся до </w:t>
            </w:r>
            <w:proofErr w:type="spellStart"/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</w:t>
            </w:r>
            <w:proofErr w:type="spellEnd"/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1 января 2005 года в местные бюджеты, мобилизуемый на территории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3D4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AE3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3733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733E43F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7C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000 1 09 04000 00 0000 110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B63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9A5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F75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1 975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8DA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32,9</w:t>
            </w:r>
          </w:p>
        </w:tc>
      </w:tr>
      <w:tr w:rsidR="000E52A7" w:rsidRPr="000E52A7" w14:paraId="4D3CEDB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12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182 1 09 04052 04 0000 110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B18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Земельный налог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 обязательствам возникшим до 1 января 2006г), мобилизуемый на территориях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7694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C63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1 975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2F0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32,9</w:t>
            </w:r>
          </w:p>
        </w:tc>
      </w:tr>
      <w:tr w:rsidR="000E52A7" w:rsidRPr="000E52A7" w14:paraId="5BE0DB1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443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000 1 09 06000 00 0000 110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336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963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43A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E3EE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AAB6C1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0F1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182 1 09 06010 02 0000 110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E53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375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B03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230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4EE8F0F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F457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8B12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3DF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588 471 000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254C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622 119 111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B39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105,7</w:t>
            </w:r>
          </w:p>
        </w:tc>
      </w:tr>
      <w:tr w:rsidR="000E52A7" w:rsidRPr="000E52A7" w14:paraId="7AC0F7F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0FB4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0B4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112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369 656 000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1DF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382 894 079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DAD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103,6</w:t>
            </w:r>
          </w:p>
        </w:tc>
      </w:tr>
      <w:tr w:rsidR="000E52A7" w:rsidRPr="000E52A7" w14:paraId="6FBD5B3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D5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46F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Доходы, получаемые  в виде арендной либо иной платы за передачу в возмездное пользование  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2A3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286 306 000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CB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291 527 749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9B2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101,8</w:t>
            </w:r>
          </w:p>
        </w:tc>
      </w:tr>
      <w:tr w:rsidR="000E52A7" w:rsidRPr="000E52A7" w14:paraId="70C295A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5FC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008 1 11 05012 04 0000 120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B5C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Доходы, получаемые  в виде арендной платы  за земельные участки, 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4E8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175 000 000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91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171 368 393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2EC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0E52A7" w:rsidRPr="000E52A7" w14:paraId="0A86A6C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52B0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008 1 11 05024 04 0000 120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487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Доходы,  получаемые  в  виде  арендной платы, а также средства от продажи права на заключение  договоров  аренды  за земли,  находящиеся в собственности 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01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49BF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34 960 812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A06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120,6</w:t>
            </w:r>
          </w:p>
        </w:tc>
      </w:tr>
      <w:tr w:rsidR="000E52A7" w:rsidRPr="000E52A7" w14:paraId="694F2E7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D0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008 1 11 05034 04 0000 120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83E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105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7D8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7 419 904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8714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106,0</w:t>
            </w:r>
          </w:p>
        </w:tc>
      </w:tr>
      <w:tr w:rsidR="000E52A7" w:rsidRPr="000E52A7" w14:paraId="5D91C3D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BFB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008 1 11 05074 04 0000 120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9EF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 городских округов (за исключением земельных  участков)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AC3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72 000 000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A8EF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74 377 005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D95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103,3</w:t>
            </w:r>
          </w:p>
        </w:tc>
      </w:tr>
      <w:tr w:rsidR="000E52A7" w:rsidRPr="000E52A7" w14:paraId="7C5692A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D18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001 1 11 05092 04 0000 120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CC2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098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2 516 000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4DB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2 520 859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33A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3DB17E1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477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000 1 11 05300 04 0000 120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6686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74B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10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880 776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7D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111,5</w:t>
            </w:r>
          </w:p>
        </w:tc>
      </w:tr>
      <w:tr w:rsidR="000E52A7" w:rsidRPr="000E52A7" w14:paraId="4F2E305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222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008 1 11 05312 04 0000 120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1E4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CDAD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61C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773 134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7791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110,4</w:t>
            </w:r>
          </w:p>
        </w:tc>
      </w:tr>
      <w:tr w:rsidR="000E52A7" w:rsidRPr="000E52A7" w14:paraId="0DEFD30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2500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008 1 11 05324 04 0000 120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FA2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98C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085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107 642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45B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119,6</w:t>
            </w:r>
          </w:p>
        </w:tc>
      </w:tr>
      <w:tr w:rsidR="000E52A7" w:rsidRPr="000E52A7" w14:paraId="7B926E4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F80F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000 1 11 09044 00 0000 120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28FB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3EF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83 350 000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8CD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91 366 331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827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109,6</w:t>
            </w:r>
          </w:p>
        </w:tc>
      </w:tr>
      <w:tr w:rsidR="000E52A7" w:rsidRPr="000E52A7" w14:paraId="0DAB053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DD2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001 1 11 09044 04 0001 120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E34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3C7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607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33 352 150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E73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111,2</w:t>
            </w:r>
          </w:p>
        </w:tc>
      </w:tr>
      <w:tr w:rsidR="000E52A7" w:rsidRPr="000E52A7" w14:paraId="28CF43E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3FF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008 1 11 09044 04 0002 120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0A4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социальный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найм жилья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60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E5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34 711 427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905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113,1</w:t>
            </w:r>
          </w:p>
        </w:tc>
      </w:tr>
      <w:tr w:rsidR="000E52A7" w:rsidRPr="000E52A7" w14:paraId="520B009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AB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008 1 11 09044 04 0003 120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B6E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коммерческий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найм жилья и от сдачи в аренду жилых помещений юридическим лицам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B49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21 500 000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961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21 953 630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DC1A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102,1</w:t>
            </w:r>
          </w:p>
        </w:tc>
      </w:tr>
      <w:tr w:rsidR="000E52A7" w:rsidRPr="000E52A7" w14:paraId="1FBC304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09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008 1 11 09044 04 0004 120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877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977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11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1 349 124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D58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117,3</w:t>
            </w:r>
          </w:p>
        </w:tc>
      </w:tr>
      <w:tr w:rsidR="000E52A7" w:rsidRPr="000E52A7" w14:paraId="15249B9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4C8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B0E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0CA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16 452 000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EC6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16 610 993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A434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101,0</w:t>
            </w:r>
          </w:p>
        </w:tc>
      </w:tr>
      <w:tr w:rsidR="000E52A7" w:rsidRPr="000E52A7" w14:paraId="7641CBF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E55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048 1 12 01000 01 0000 120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0D8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90E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16 452 000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4520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16 610 993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5A5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101,0</w:t>
            </w:r>
          </w:p>
        </w:tc>
      </w:tr>
      <w:tr w:rsidR="000E52A7" w:rsidRPr="000E52A7" w14:paraId="7FA4B86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83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000 1 13 00000 00 0000 000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C97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 затрат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A57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28 763 000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616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29 191 350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905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101,5</w:t>
            </w:r>
          </w:p>
        </w:tc>
      </w:tr>
      <w:tr w:rsidR="000E52A7" w:rsidRPr="000E52A7" w14:paraId="7F3540B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3827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EAE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DFF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3A8C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452 870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933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108,1</w:t>
            </w:r>
          </w:p>
        </w:tc>
      </w:tr>
      <w:tr w:rsidR="000E52A7" w:rsidRPr="000E52A7" w14:paraId="3E9FA23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01B2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427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ED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532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452 870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3C2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108,1</w:t>
            </w:r>
          </w:p>
        </w:tc>
      </w:tr>
      <w:tr w:rsidR="000E52A7" w:rsidRPr="000E52A7" w14:paraId="773EAAB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6C1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001 1 13 01994 04 0009 130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03E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оказания платных услуг (работ) МУ "Дирекция централизованного обеспечения"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825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4F9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53 500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335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77,5</w:t>
            </w:r>
          </w:p>
        </w:tc>
      </w:tr>
      <w:tr w:rsidR="000E52A7" w:rsidRPr="000E52A7" w14:paraId="302E11E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8BA2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834 1 13 01994 04 0000 130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309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доходы от оказания платных услуг (работ), оказываемых ГУ архитектуры и градостроительства МО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2DC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E65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46 200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764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92,4</w:t>
            </w:r>
          </w:p>
        </w:tc>
      </w:tr>
      <w:tr w:rsidR="000E52A7" w:rsidRPr="000E52A7" w14:paraId="2981534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A6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001 1 13 01994 04 0000 130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14A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 (М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У"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МФЦ")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4E5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58B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353 170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FFF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117,7</w:t>
            </w:r>
          </w:p>
        </w:tc>
      </w:tr>
      <w:tr w:rsidR="000E52A7" w:rsidRPr="000E52A7" w14:paraId="173A737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DAB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0F2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компенсации затрат государства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0F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28 344 000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353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28 738 480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2D3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101,4</w:t>
            </w:r>
          </w:p>
        </w:tc>
      </w:tr>
      <w:tr w:rsidR="000E52A7" w:rsidRPr="000E52A7" w14:paraId="3D05A1C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BB8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0A5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FBA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28 344 000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05E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28 738 480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DD08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101,4</w:t>
            </w:r>
          </w:p>
        </w:tc>
      </w:tr>
      <w:tr w:rsidR="000E52A7" w:rsidRPr="000E52A7" w14:paraId="426EFBF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691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001 1 13 02994 04 0001 130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E6C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 компенсации затрат бюджета городского округа МОУ школа-интернат «Развитие»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72BB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5B1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130 258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DB1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015A041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5C01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001 1 13 02994 04 0002 130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58D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478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675 000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D304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644 618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2080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95,5</w:t>
            </w:r>
          </w:p>
        </w:tc>
      </w:tr>
      <w:tr w:rsidR="000E52A7" w:rsidRPr="000E52A7" w14:paraId="46A4BE3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B347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001 1 13 02994 04 0003 130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210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FBA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24 300 000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4E6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24 382 121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173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100,3</w:t>
            </w:r>
          </w:p>
        </w:tc>
      </w:tr>
      <w:tr w:rsidR="000E52A7" w:rsidRPr="000E52A7" w14:paraId="43AF558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F34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001 1 13 02994 04 0005 130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1C6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 компенсации затрат  МУ "Дирекция централизованного обеспечения"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0ED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ED8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165 523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4B8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165,5</w:t>
            </w:r>
          </w:p>
        </w:tc>
      </w:tr>
      <w:tr w:rsidR="000E52A7" w:rsidRPr="000E52A7" w14:paraId="042C2C7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3A0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001 1 13 02994 04 0006 130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C15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компенсации затрат бюджета городского округа по возмещению стоимости гарантированного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перечня услуг по погребению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CD85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E62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2607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110,5</w:t>
            </w:r>
          </w:p>
        </w:tc>
      </w:tr>
      <w:tr w:rsidR="000E52A7" w:rsidRPr="000E52A7" w14:paraId="45F9A58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3C78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001 1 13 02994 04 0000 130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384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50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E4A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3 372 859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BB1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108,8</w:t>
            </w:r>
          </w:p>
        </w:tc>
      </w:tr>
      <w:tr w:rsidR="000E52A7" w:rsidRPr="000E52A7" w14:paraId="56418B6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FA75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E3FC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03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137 000 000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891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152 909 131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568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111,6</w:t>
            </w:r>
          </w:p>
        </w:tc>
      </w:tr>
      <w:tr w:rsidR="000E52A7" w:rsidRPr="000E52A7" w14:paraId="5613B4C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CD84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5BE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EA2E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C3B6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64 832 299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B7B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113,7</w:t>
            </w:r>
          </w:p>
        </w:tc>
      </w:tr>
      <w:tr w:rsidR="000E52A7" w:rsidRPr="000E52A7" w14:paraId="16045FD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B07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008 1 14 01040 04 0000 410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681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3B7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6F62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64 832 299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753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113,7</w:t>
            </w:r>
          </w:p>
        </w:tc>
      </w:tr>
      <w:tr w:rsidR="000E52A7" w:rsidRPr="000E52A7" w14:paraId="2967DBC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2A8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6113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CC2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54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56 126 285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862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107,9</w:t>
            </w:r>
          </w:p>
        </w:tc>
      </w:tr>
      <w:tr w:rsidR="000E52A7" w:rsidRPr="000E52A7" w14:paraId="6FDF07C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7A8C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008 1 14 02043 04 0000 410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BBD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3A9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52 000 000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84BE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56 126 285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10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107,9</w:t>
            </w:r>
          </w:p>
        </w:tc>
      </w:tr>
      <w:tr w:rsidR="000E52A7" w:rsidRPr="000E52A7" w14:paraId="77606B7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504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93A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 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1472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725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31 950 547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9FF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114,1</w:t>
            </w:r>
          </w:p>
        </w:tc>
      </w:tr>
      <w:tr w:rsidR="000E52A7" w:rsidRPr="000E52A7" w14:paraId="4F3F876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F47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008 1 14 06012 04 0000 430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899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продажи земельных участков,  государственная собственность на которые не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934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18 000 000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2AE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20 670 689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334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114,8</w:t>
            </w:r>
          </w:p>
        </w:tc>
      </w:tr>
      <w:tr w:rsidR="000E52A7" w:rsidRPr="000E52A7" w14:paraId="155A009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AD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008 1 14 06312 04 0000 430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0954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94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04FD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11 279 858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46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112,8</w:t>
            </w:r>
          </w:p>
        </w:tc>
      </w:tr>
      <w:tr w:rsidR="000E52A7" w:rsidRPr="000E52A7" w14:paraId="77C6152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BBC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BFF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BF9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19 800 000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F16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21 333 206,35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EB7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107,7</w:t>
            </w:r>
          </w:p>
        </w:tc>
      </w:tr>
      <w:tr w:rsidR="000E52A7" w:rsidRPr="000E52A7" w14:paraId="31123DA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5F42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000 1 16 01 000 01 0000 140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293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69B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1 817 000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E33D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2 419 263,49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206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133,1</w:t>
            </w:r>
          </w:p>
        </w:tc>
      </w:tr>
      <w:tr w:rsidR="000E52A7" w:rsidRPr="000E52A7" w14:paraId="6F22E7D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D9C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014 1 16 01 053 01 0035 140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44E6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74B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320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24C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0B73E49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4B9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838 1 16 01 053 01 0059 140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201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FC7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CFC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AC6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250,0</w:t>
            </w:r>
          </w:p>
        </w:tc>
      </w:tr>
      <w:tr w:rsidR="000E52A7" w:rsidRPr="000E52A7" w14:paraId="68DEFC7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D0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838 1 16 01 053 01 9000 140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0DF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9A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6FB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B3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BBF267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7EB0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838 1 16 01 063 01 0008 140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FD5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содержащих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74C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3DA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282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AAF8A1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183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014 1 16 01 063 01 0009 140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16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ADA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70C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5F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0735819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2364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838 1 16 01 063 01 0009 140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2C8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64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EF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9EB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7D1879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676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838 1 16 01 063 01 0101 140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981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4A4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447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944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0E52A7" w:rsidRPr="000E52A7" w14:paraId="166E416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A9B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014 1 16 01 063 01 9000 140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B75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DFA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AE2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BF9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102,5</w:t>
            </w:r>
          </w:p>
        </w:tc>
      </w:tr>
      <w:tr w:rsidR="000E52A7" w:rsidRPr="000E52A7" w14:paraId="5A14422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BE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838 1 16 01 063 01 9000 140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278C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E81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5D06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2BE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5458D4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B5D7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014 1 16 01 073 01 0027 140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682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комиссиями по делам несовершеннолетних и защите их прав (штрафы за мелкое хищение)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918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007C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B41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0CDDE4E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E23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838 1 16 01 073 01 0027 140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717B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242F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E76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1 504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0C3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542D913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67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001 1 16 01 074 01 0000 140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B94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1C0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06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FFD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0E52A7" w:rsidRPr="000E52A7" w14:paraId="79A4B41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574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006 1 16 01 074 01 0000 140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8FB0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3639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1B5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157 421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668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134,5</w:t>
            </w:r>
          </w:p>
        </w:tc>
      </w:tr>
      <w:tr w:rsidR="000E52A7" w:rsidRPr="000E52A7" w14:paraId="63B2BBA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DCF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838 1 16 01 083 01 0037 140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6A6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A2F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205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B8E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590307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5DCE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838 1 16 01 133 01 9000 140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908B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7E5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ED7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9C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70309FD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B17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838 1 16 01 143 01 0002 140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8A8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F7A5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132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C96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3A508C4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5ED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838 1 16 01 143 01 0016 140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2BB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5F9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534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112 380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CD6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104,1</w:t>
            </w:r>
          </w:p>
        </w:tc>
      </w:tr>
      <w:tr w:rsidR="000E52A7" w:rsidRPr="000E52A7" w14:paraId="6244411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D2F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838 1 16 01 143 01 9000 140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F5E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398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8F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9 128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DFD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130,4</w:t>
            </w:r>
          </w:p>
        </w:tc>
      </w:tr>
      <w:tr w:rsidR="000E52A7" w:rsidRPr="000E52A7" w14:paraId="776858B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938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838 1 16 01 153 01 0003 140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1AEE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срока постановки на учет в налоговом органе)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EC0A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66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560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6CD3CC3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B4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838 1 16 01 153 01 0005 140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34F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FA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B3B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6 750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589C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225,0</w:t>
            </w:r>
          </w:p>
        </w:tc>
      </w:tr>
      <w:tr w:rsidR="000E52A7" w:rsidRPr="000E52A7" w14:paraId="68A68AA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F59D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838 1 16 01 153 01 0006 140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559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41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143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23 350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9F4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116,8</w:t>
            </w:r>
          </w:p>
        </w:tc>
      </w:tr>
      <w:tr w:rsidR="000E52A7" w:rsidRPr="000E52A7" w14:paraId="28D290A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258C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838 1 16 01 153 01 0012 140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920C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971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F718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2FA8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3501125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D8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838 1 16 01 153 01 9000 140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FA9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397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155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21 797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E63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103,8</w:t>
            </w:r>
          </w:p>
        </w:tc>
      </w:tr>
      <w:tr w:rsidR="000E52A7" w:rsidRPr="000E52A7" w14:paraId="41C6462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7F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006 1 16 01 154 01 0000 140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9A4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983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AB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146 900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D84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138,6</w:t>
            </w:r>
          </w:p>
        </w:tc>
      </w:tr>
      <w:tr w:rsidR="000E52A7" w:rsidRPr="000E52A7" w14:paraId="2BD5684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08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838 1 16 01 173 01 0007 140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270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D46C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0C0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F45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63BA22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27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838 1 16 01 173 01 0008 140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FCD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9C7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8C7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58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4F2429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77B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838 1 16 01 173 01 9000 140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B73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E19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86C3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589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0C6D48A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7B5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838 1 16 01 193 01 0005 140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76D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966F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54F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434 650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7BC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102,3</w:t>
            </w:r>
          </w:p>
        </w:tc>
      </w:tr>
      <w:tr w:rsidR="000E52A7" w:rsidRPr="000E52A7" w14:paraId="5F6618D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B2B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838 1 16 01 193 01 0007 140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0F1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управления,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FC8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C2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3 150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F53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0E52A7" w:rsidRPr="000E52A7" w14:paraId="12D7BF3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BBB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838 1 16 01 193 01 0029 140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193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93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1B9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0A8C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9E739B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FBA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838 1 16 01 193 01 9000 140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2D4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185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9F0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09C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0E52A7" w:rsidRPr="000E52A7" w14:paraId="55C7F42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ED9B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001 1 16 01 194 01 0000 140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CA9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15B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0E1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49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DBC17D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4DE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838 1 16 01 203 01 0007 140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C446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7DE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FEC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27 500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368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7E19A68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C058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014 1 16 01 203 01 0021 140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BCA4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EA4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7492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798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67D4F9A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7865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838 1 16 01 203 01 0021 140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12C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F4E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D8A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8E0C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5E67841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6C2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014 1 16 01 203 01 9000 140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46D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94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146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14 255,00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97D4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118,8</w:t>
            </w:r>
          </w:p>
        </w:tc>
      </w:tr>
      <w:tr w:rsidR="000E52A7" w:rsidRPr="000E52A7" w14:paraId="6C358CD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3B09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838 1 16 01 203 01 9000 140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A4DD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52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843 000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7CC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1 274 327,73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0A2E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151,2</w:t>
            </w:r>
          </w:p>
        </w:tc>
      </w:tr>
      <w:tr w:rsidR="000E52A7" w:rsidRPr="000E52A7" w14:paraId="7D95D41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250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000 1 16 07 000 01 0000 140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EFA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CF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0A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866 032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E7E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149,6</w:t>
            </w:r>
          </w:p>
        </w:tc>
      </w:tr>
      <w:tr w:rsidR="000E52A7" w:rsidRPr="000E52A7" w14:paraId="2CC3260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746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001 1 16 07 010 04 0000 140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C18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F7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455 000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4E22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748 131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470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164,4</w:t>
            </w:r>
          </w:p>
        </w:tc>
      </w:tr>
      <w:tr w:rsidR="000E52A7" w:rsidRPr="000E52A7" w14:paraId="1014AB4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64E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001 1 16 07 010 04 0001 140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349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централизованного обеспечения"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0E3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6F3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34 061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121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100,2</w:t>
            </w:r>
          </w:p>
        </w:tc>
      </w:tr>
      <w:tr w:rsidR="000E52A7" w:rsidRPr="000E52A7" w14:paraId="41A16B0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CB1B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001 1 16 07 090 04 0000 140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A648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9C1B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689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83 840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6F8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93,2</w:t>
            </w:r>
          </w:p>
        </w:tc>
      </w:tr>
      <w:tr w:rsidR="000E52A7" w:rsidRPr="000E52A7" w14:paraId="72EF840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AF3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000 1 16 10 000 00 0000 140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F25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276A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17 324 000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FB5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17 967 911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07F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103,7</w:t>
            </w:r>
          </w:p>
        </w:tc>
      </w:tr>
      <w:tr w:rsidR="000E52A7" w:rsidRPr="000E52A7" w14:paraId="1C303E3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8B17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001 1 16 10 031 04 0000 140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39F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656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6A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29 200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FF6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100,7</w:t>
            </w:r>
          </w:p>
        </w:tc>
      </w:tr>
      <w:tr w:rsidR="000E52A7" w:rsidRPr="000E52A7" w14:paraId="78A9EFB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6A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008 1 16 10 032 04 0000 140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459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5B5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07C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13 198 784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527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101,5</w:t>
            </w:r>
          </w:p>
        </w:tc>
      </w:tr>
      <w:tr w:rsidR="000E52A7" w:rsidRPr="000E52A7" w14:paraId="743E774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E864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B48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поступающих в счет погашения задолженности,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нормативам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452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BAE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8 492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835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106,2</w:t>
            </w:r>
          </w:p>
        </w:tc>
      </w:tr>
      <w:tr w:rsidR="000E52A7" w:rsidRPr="000E52A7" w14:paraId="7693FA4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1C4B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009 1 16 10 123 01 0041 140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5757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нормативам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8BBF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A2E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969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66B9EE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19C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048 1 16 10 123 01 0041 140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2EAD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нормативам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89F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06B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99B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116,7</w:t>
            </w:r>
          </w:p>
        </w:tc>
      </w:tr>
      <w:tr w:rsidR="000E52A7" w:rsidRPr="000E52A7" w14:paraId="015FEA8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D2B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161 1 16 10 123 01 0041 140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E66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нормативам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10C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476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511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90BED0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A98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10A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нормативам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DE5C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57 000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271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58 178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7797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102,1</w:t>
            </w:r>
          </w:p>
        </w:tc>
      </w:tr>
      <w:tr w:rsidR="000E52A7" w:rsidRPr="000E52A7" w14:paraId="3191C47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1DA4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188 1 16 10 123 01 0041 140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E8A8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нормативам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A57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E8C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897 058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08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112,1</w:t>
            </w:r>
          </w:p>
        </w:tc>
      </w:tr>
      <w:tr w:rsidR="000E52A7" w:rsidRPr="000E52A7" w14:paraId="3EB0FA4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1BF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810 1 16 10 123 01 0041 140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72D5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нормативам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188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3503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63 812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A2F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182,3</w:t>
            </w:r>
          </w:p>
        </w:tc>
      </w:tr>
      <w:tr w:rsidR="000E52A7" w:rsidRPr="000E52A7" w14:paraId="7D399EF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7A9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816 1 16 10 123 01 0041 140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59B3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нормативам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FB5E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1 852 000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A94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2 052 359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B9E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110,8</w:t>
            </w:r>
          </w:p>
        </w:tc>
      </w:tr>
      <w:tr w:rsidR="000E52A7" w:rsidRPr="000E52A7" w14:paraId="31F6F96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477F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856 1 16 10 123 01 0041 140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4F77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</w:t>
            </w: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нормативам</w:t>
            </w:r>
            <w:proofErr w:type="gramEnd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45D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6EF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E64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2842159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DD2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106 1 16 10 129 01 0000 140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C02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194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2186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CBE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74A97CC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1B7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182 1 16 10 129 01 0000 140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387A2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7139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609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700 773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570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114,9</w:t>
            </w:r>
          </w:p>
        </w:tc>
      </w:tr>
      <w:tr w:rsidR="000E52A7" w:rsidRPr="000E52A7" w14:paraId="463DC1F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4C8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000 1 16 11 000 01 0000 140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8FBCF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1E7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EB2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4A8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CA7D74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A91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006 1 16 11 050 01 0000 140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3783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</w:t>
            </w: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зачислению в бюджет муниципального образования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6ED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D8B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F84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A560F4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A484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000 117 00000 00 0000 000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DB2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934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16 800 000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ED6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19 180 352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3D6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114,2</w:t>
            </w:r>
          </w:p>
        </w:tc>
      </w:tr>
      <w:tr w:rsidR="000E52A7" w:rsidRPr="000E52A7" w14:paraId="0C678FF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4EA7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49EA1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673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16 800 000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BC4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19 180 352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40C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114,2</w:t>
            </w:r>
          </w:p>
        </w:tc>
      </w:tr>
      <w:tr w:rsidR="000E52A7" w:rsidRPr="000E52A7" w14:paraId="0231BC7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052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001 1 17 05040 04 0000 180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27E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78C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4CC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8 797 819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8E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114,3</w:t>
            </w:r>
          </w:p>
        </w:tc>
      </w:tr>
      <w:tr w:rsidR="000E52A7" w:rsidRPr="000E52A7" w14:paraId="689D990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FE7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001 1 17 05040 04 0001 180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337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107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9 100 000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493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10 382 533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0A4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114,1</w:t>
            </w:r>
          </w:p>
        </w:tc>
      </w:tr>
      <w:tr w:rsidR="000E52A7" w:rsidRPr="000E52A7" w14:paraId="5AF77A6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0A1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F3D1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5C2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5 346 492 024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8D6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5 278 490 136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ADE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0E52A7" w:rsidRPr="000E52A7" w14:paraId="4BFB723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E27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C9C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21D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5 360 818 589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E7484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5 292 816 701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8D62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0E52A7" w:rsidRPr="000E52A7" w14:paraId="7E41B72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E46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FCC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Дотации бюджетам 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DCD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4 061 000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1F9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7 922 300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8CA9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195,1</w:t>
            </w:r>
          </w:p>
        </w:tc>
      </w:tr>
      <w:tr w:rsidR="000E52A7" w:rsidRPr="000E52A7" w14:paraId="3991A6C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713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001 2 02 15001 04 0000 150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D67F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9EA1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4 061 000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1DC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4 061 000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B96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4E2407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6F9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001 2 02 19999 04 0001 150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CB2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дотации бюджетам городских округов на поощрение муниципальных управленческих команд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3BB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675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3 861 300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7A92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0E52A7" w:rsidRPr="000E52A7" w14:paraId="4302796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380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193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6D8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773 415 109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21C8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744 147 854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03A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96,2</w:t>
            </w:r>
          </w:p>
        </w:tc>
      </w:tr>
      <w:tr w:rsidR="000E52A7" w:rsidRPr="000E52A7" w14:paraId="2D355FC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967A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001 2 02 20041 04 0000 150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A1A5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назначения)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0B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160 011 000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77A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157 593 436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C01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0E52A7" w:rsidRPr="000E52A7" w14:paraId="4823787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E1C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001 2 02 25027 04 0000 150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E827E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реализацию мероприятий государственной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программы Российской Федерации "Доступная среда" (д/сад №53)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0C98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2 687 000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25C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2 085 976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167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77,6</w:t>
            </w:r>
          </w:p>
        </w:tc>
      </w:tr>
      <w:tr w:rsidR="000E52A7" w:rsidRPr="000E52A7" w14:paraId="61A18A4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51E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001 2 02 25228 04 0000 150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01D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05F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3 567 660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3E0C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1 154 829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D21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32,4</w:t>
            </w:r>
          </w:p>
        </w:tc>
      </w:tr>
      <w:tr w:rsidR="000E52A7" w:rsidRPr="000E52A7" w14:paraId="64DA2AC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19C4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001 2 02 25243 04 0000 150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3B1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E57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34 108 270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9BF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19 570 485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31FD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57,4</w:t>
            </w:r>
          </w:p>
        </w:tc>
      </w:tr>
      <w:tr w:rsidR="000E52A7" w:rsidRPr="000E52A7" w14:paraId="19AE007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687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001 2 02 25253 04 0000 150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6CD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170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30 845 000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0D8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30 844 600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0F7C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14466F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463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001 2 02 25 304 04 0000 150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F25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8997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71 565 000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9FE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66 482 826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59A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92,9</w:t>
            </w:r>
          </w:p>
        </w:tc>
      </w:tr>
      <w:tr w:rsidR="000E52A7" w:rsidRPr="000E52A7" w14:paraId="15658AC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B8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001 202  25497  04  0000 150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69A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06D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4 980 600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DB9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4 979 255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4BF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5FF95B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407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001 2 02 25517 04 0000 150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3AA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поддержку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B4B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2 159 579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E7A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2 159 579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138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0343E6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354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000 2 02 25555 04 0000 150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5CDA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поддержку государственных программ субъектов 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5E74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90 588 140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08C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90 427 674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AC2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1F2A77F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B583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7C3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21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372 902 860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8A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368 849 194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CFF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0E52A7" w:rsidRPr="000E52A7" w14:paraId="541B1BA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9503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001 2 02 29999 04 0012 150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2AA0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7F64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F8D1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228 836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2F0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34E9D92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C14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001 2 02 29999 04 0015 150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213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5C0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4 933 000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793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4 932 982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484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A263F5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B08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001 2 02 29999 04 0017 150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AC7D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1934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1 346 000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83D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1 202 280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139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89,3</w:t>
            </w:r>
          </w:p>
        </w:tc>
      </w:tr>
      <w:tr w:rsidR="000E52A7" w:rsidRPr="000E52A7" w14:paraId="5C187B8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7CC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001 2 02 29999 04 0019 150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343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EBD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2 633 000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348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2 633 000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340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F1DD8F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318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001 2 02 29999 04 0021 150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A35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5ED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204 883 190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C30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204 554 623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208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63F82C6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DBA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001 2 02 29999 04 0023 150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C620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8A6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42 342 000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3D8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42 342 000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8238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097E584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C83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001 2 02 29999 04 0025 150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3E7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proofErr w:type="gramEnd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4C2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1 268 000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437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600 553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4CB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47,4</w:t>
            </w:r>
          </w:p>
        </w:tc>
      </w:tr>
      <w:tr w:rsidR="000E52A7" w:rsidRPr="000E52A7" w14:paraId="0F30355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A9E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001 2 02 29999 04 0027 150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D92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D65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2 324 000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5407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1 847 553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11A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79,5</w:t>
            </w:r>
          </w:p>
        </w:tc>
      </w:tr>
      <w:tr w:rsidR="000E52A7" w:rsidRPr="000E52A7" w14:paraId="16274C1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411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001 2 02 29999 04 0031 150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2FC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BB0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6 307 000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342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6 306 218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2F89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284C3A5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C22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001 2 02 29999 04 0034 150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7FA1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0A2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3 278 000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3124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3 275 682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B3D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11D056C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6ADD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001 2 02 29999 04 0048 150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E3B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AFDE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B950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1 169 014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29F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3ABC786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C6D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001 2 02 29999 04 0051 150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E2D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44A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12 019 480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556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12 019 464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73F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3E26EE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791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001 2 02 29999 04 0056 150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E66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создание новых и (или) благоустройство существующих парков культуры и отдыха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92FA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B80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5 947 841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60D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99,1</w:t>
            </w:r>
          </w:p>
        </w:tc>
      </w:tr>
      <w:tr w:rsidR="000E52A7" w:rsidRPr="000E52A7" w14:paraId="278B7EC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24E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001 2 02 29999 04 0059 150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67AD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E67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14 428 250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76C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14 321 578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799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0E52A7" w:rsidRPr="000E52A7" w14:paraId="676DDE8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E12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001 2 02 29999 04 0061 150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2E4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7E12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3 312 250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CDE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1 832 502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477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55,3</w:t>
            </w:r>
          </w:p>
        </w:tc>
      </w:tr>
      <w:tr w:rsidR="000E52A7" w:rsidRPr="000E52A7" w14:paraId="332BA38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62B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001 2 02 29999 04 0065 150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F9F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на 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491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1 952 390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3933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1 544 974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7C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79,1</w:t>
            </w:r>
          </w:p>
        </w:tc>
      </w:tr>
      <w:tr w:rsidR="000E52A7" w:rsidRPr="000E52A7" w14:paraId="36CB2A1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E49E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001 2 02 29999 04 0072 150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785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на реализацию мероприятий по созданию доступной 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734A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1 326 140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C566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1 326 132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B251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718C2A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99CE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001 2 02 29999 04 0074 150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064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парков культуры и отдыха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343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19 305 000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45A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18 918 900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935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98,0</w:t>
            </w:r>
          </w:p>
        </w:tc>
      </w:tr>
      <w:tr w:rsidR="000E52A7" w:rsidRPr="000E52A7" w14:paraId="26BB7EA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F79A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001 2 02 29999 04 0077 150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A32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на мероприятия по организации отдыха детей в каникулярное время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04C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3 351 000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F339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3 350 150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2EA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AC5B65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8DE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001 2 02 29999 04 0081 150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FC551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196C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19 496 500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60A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19 496 250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142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BAE527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506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001 2 02 29999 04 0091 150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6FBD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Субсидии на реализацию проектов граждан, сформированных в рамках практик </w:t>
            </w: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8B20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20 998 660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1F26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20 998 660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E61E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C7DD4B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DF1D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02A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496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4 574 390 000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0A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4 531 794 073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493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99,1</w:t>
            </w:r>
          </w:p>
        </w:tc>
      </w:tr>
      <w:tr w:rsidR="000E52A7" w:rsidRPr="000E52A7" w14:paraId="26F3BBC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7B9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001 2 02 30022 04 0000 150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AE9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97D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151 358 000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194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149 224 652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5EE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0E52A7" w:rsidRPr="000E52A7" w14:paraId="567F7DE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6DF8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001 2 02 30022 04 0041 150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7CD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7B67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140 700 000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174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138 566 652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6E36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0E52A7" w:rsidRPr="000E52A7" w14:paraId="0A405BD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CE7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001 2 02 30022 04 0042 150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E3B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520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7DA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668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68BAD0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0243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2FE6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481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160 194 000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B93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152 250 543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968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95,0</w:t>
            </w:r>
          </w:p>
        </w:tc>
      </w:tr>
      <w:tr w:rsidR="000E52A7" w:rsidRPr="000E52A7" w14:paraId="1332E08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8C68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B1C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17C0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F71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5D0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55C2E4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BF7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F31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</w:t>
            </w: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BD8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6 444 000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DCDC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3 968 000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BD5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61,6</w:t>
            </w:r>
          </w:p>
        </w:tc>
      </w:tr>
      <w:tr w:rsidR="000E52A7" w:rsidRPr="000E52A7" w14:paraId="7A95EFE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ABD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4501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29B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9530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20FD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297BEDB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1AAF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A02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74A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1 897 000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9EFA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AEB2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6BCC56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73C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001 2 02 30024 04 0015 150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5B2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DA6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AF9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CA6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A1A3A5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ECE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001 2 02 30024 04 0018 150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9F140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 бюджетам городских округов на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041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11 213 000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E7FA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1F2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4E46E2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2DD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001 2 02 30024 04 0021 150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66B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E52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70 923 000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DF7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70 876 217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556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7F62A4D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FC4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001 2 02 30024 04 0023 150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13B21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641F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BC6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1 638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8D0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23,4</w:t>
            </w:r>
          </w:p>
        </w:tc>
      </w:tr>
      <w:tr w:rsidR="000E52A7" w:rsidRPr="000E52A7" w14:paraId="7D0453A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F7B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001 2 02 30024 04 0025 150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3FAA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</w:t>
            </w:r>
            <w:proofErr w:type="gramEnd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из многодетных семей)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0CD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49 257 000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454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43 841 913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6FAE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89,0</w:t>
            </w:r>
          </w:p>
        </w:tc>
      </w:tr>
      <w:tr w:rsidR="000E52A7" w:rsidRPr="000E52A7" w14:paraId="0CB00AD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9D82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001 2 02 30024 04 0031 150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29B5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E0E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5AE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5CD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A6E94E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453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001 2 02 30024 04 0051 150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D8D2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области</w:t>
            </w:r>
            <w:proofErr w:type="gramEnd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A62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63B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124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0EF3A9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3C98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DE7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 родителей (законных представителей) за 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14B5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113 344 000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B60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88 774 822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DC3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78,3</w:t>
            </w:r>
          </w:p>
        </w:tc>
      </w:tr>
      <w:tr w:rsidR="000E52A7" w:rsidRPr="000E52A7" w14:paraId="3CE6228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A26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001 2 02 30029 04 0024 150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EF4D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выплату компенсации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362E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107 003 000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E5F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82 862 322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A2E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77,4</w:t>
            </w:r>
          </w:p>
        </w:tc>
      </w:tr>
      <w:tr w:rsidR="000E52A7" w:rsidRPr="000E52A7" w14:paraId="6D77C2E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862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001 2 02 30029 04 0025 150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611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504A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199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3768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F7A9BB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32C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001 2 02 30029 04 0026 150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5AF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 на оплату банковских и почтовых услуг по перечислению компенсации родительской платы за присмотр и уход за детьми, осваивающими 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FC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1 070 000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C35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641 500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ECF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0E52A7" w:rsidRPr="000E52A7" w14:paraId="613252FA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EA3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001 2 02 35082 04 0000 150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E3E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 бюджетам городских округов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75D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10F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060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E25797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1F7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001 2 02 35120 04 0000 150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18EC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 бюджетам на осуществление полномочий по составлению (изменению) списков кандидатов в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присяжные заседатели федеральных судов общей юрисдикции в Российской Федерации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B99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D5E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FE94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E52A7" w:rsidRPr="000E52A7" w14:paraId="4AB8BCD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FCA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001 2 02 35135 04 0000 150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BF5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A93C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3CF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E5B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93,8</w:t>
            </w:r>
          </w:p>
        </w:tc>
      </w:tr>
      <w:tr w:rsidR="000E52A7" w:rsidRPr="000E52A7" w14:paraId="6288949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0B88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001 2 02 35 303 04 0000 150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2FC2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AB4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35 336 000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B61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35 203 586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D08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0E52A7" w:rsidRPr="000E52A7" w14:paraId="3DF5E0C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A7FD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1A0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F080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3 967 847 000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34A2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3 960 110 426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FDB8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6B47E6E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DD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001 2 02 39999 04 0020 150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5C6E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 учебных пособий, средств обучения, игр, игрушек (за исключением</w:t>
            </w:r>
            <w:proofErr w:type="gramEnd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расходов на содержание зданий и оплату коммунальных услуг)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B3D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2 186 692 000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AFF3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2 183 387 952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202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2428D49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1876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001 2 02 39999 04 0024 150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4F4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расходы на 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C86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14 151 000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B1C6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14 149 119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F83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839514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609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001 2 02 39999 04 0025 150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B85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 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289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214 000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D3A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95 372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6098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44,6</w:t>
            </w:r>
          </w:p>
        </w:tc>
      </w:tr>
      <w:tr w:rsidR="000E52A7" w:rsidRPr="000E52A7" w14:paraId="26F8C11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099B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001 2 02 39999 04 0026 150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CC4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 в Московской области - на 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0A8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449 276 000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8AC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448 883 000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E00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62F104D1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5B7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001 2 02 39999 04 0027 150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1B2BA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на  оплату труда педагогических работников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57A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1 646 339 000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9391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1 645 420 000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12E7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0A95D04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A17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001 2 02 39999 04 0028 150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10E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в Московской области -  на  приобретение учебников и учебных пособий,  средств обучения, игр, игрушек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7354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76 712 000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AF1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74 840 461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F33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97,6</w:t>
            </w:r>
          </w:p>
        </w:tc>
      </w:tr>
      <w:tr w:rsidR="000E52A7" w:rsidRPr="000E52A7" w14:paraId="087B5C0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25F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001 2 02 39999 04 0030 150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4DB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440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66 573 000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164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66 547 976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DD5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2688548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572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001 2 02 39999 04 0032 150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893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097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48 736 000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68E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48 718 590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7E9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00A6E290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07C1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001 2 02 39999 04 0033 150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45FA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оплату труда  работников учебно-вспомогательного  персонала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94D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6 931 000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7AEC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6 927 727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D40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2096B7C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6A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001 2 02 39999 04 0034 150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84C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511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1 291 000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28A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1 290 850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79E7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522236B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663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001 2 02 39999 04 0035 150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6822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прочего персонала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AA88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9 615 000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F59F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9 610 809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4C2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17A9404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7C9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001 2 02 39999 04 0060 150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A272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AE29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1 673 150 000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28A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1 668 907 823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3CD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0E52A7" w:rsidRPr="000E52A7" w14:paraId="13ED0FE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6EB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001 2 02 39999 04 0061 150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72FE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76B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1 220 819 000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CEE7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1 217 710 000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42E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0E52A7" w:rsidRPr="000E52A7" w14:paraId="545E7A78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7DA0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001 2 02 39999 04 0062 150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E2FD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учебно-вспомогательного  персонала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DB9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177 305 000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842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176 850 000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369C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0E52A7" w:rsidRPr="000E52A7" w14:paraId="74C271A3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32B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001 2 02 39999 04 0063 150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AB79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государственных гарантий реализации прав граждан на получение общедоступного и бесплатного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дошкольного 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EB8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29 588 000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076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29 517 823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E320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6A368A4D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696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001 2 02 39999 04 0064 150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A9E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C4B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245 438 000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19A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244 830 000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8544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516FEAC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89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001 2 02 39999 04 0070 150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E7A4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городских округов 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459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41 432 000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2530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41 266 676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255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0E52A7" w:rsidRPr="000E52A7" w14:paraId="486FFE8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6FE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001 2 02 39999 04 0071 150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9197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 Московской области на финансовое обеспечение получения гражданами дошкольного, начального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08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33 553 000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5E9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33 401 008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B6AD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0E52A7" w:rsidRPr="000E52A7" w14:paraId="053CBC9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B8FF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001 2 02 39999 04 0072 150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9BF56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Субвенции бюджетам 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приобретение учебников и учебных пособий</w:t>
            </w: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редств обучения, игр, игрушек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E48F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1 056 000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10C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1 055 179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F68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0E52A7" w:rsidRPr="000E52A7" w14:paraId="2B3E784E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9A8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001 2 02 39999 04 0073 150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09EB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 общеобразовательным программам - на оплату труда </w:t>
            </w: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6518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6 823 000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DA4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6 810 489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742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0E52A7" w:rsidRPr="000E52A7" w14:paraId="4B5A5CF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A044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000 2 02 40000 00 0000 150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FD9F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90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8 952 480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0D9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8 952 474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A43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061CCD6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710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59C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 бюджетам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116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8 952 480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0AF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8 952 474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4CD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36BCC5B2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384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001 2 02 49999 04 0000 150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83F6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Прочие межбюджетные трансферты, передаваемые  бюджетам городских округов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B467C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063E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7AD4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7D80212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91DB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001 2 02 49999 04 0033 150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16CE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9316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90F3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B1F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64C90D49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57EC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001 2 02 49999 04 0099 150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AAC8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межбюджетные трансферты, предоставляемые из бюджета Московской области  бюджетам городских округов на материально-техническое обеспечение клубов "Активное долголетие"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724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4F8E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DFA2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62FE66C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95A5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000 2 18 00000 00 0000 000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928A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896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4 538 006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1DD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4 685 685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D6D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103,3</w:t>
            </w:r>
          </w:p>
        </w:tc>
      </w:tr>
      <w:tr w:rsidR="000E52A7" w:rsidRPr="000E52A7" w14:paraId="7C7E253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7A1CA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000 2 18 04000 04 0000 150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9314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5582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4 538 006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3F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4 685 685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97F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103,3</w:t>
            </w:r>
          </w:p>
        </w:tc>
      </w:tr>
      <w:tr w:rsidR="000E52A7" w:rsidRPr="000E52A7" w14:paraId="59730E77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8F31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001 2 18 04010 04 0000 150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06F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2C7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619 662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98E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767 342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0283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123,8</w:t>
            </w:r>
          </w:p>
        </w:tc>
      </w:tr>
      <w:tr w:rsidR="000E52A7" w:rsidRPr="000E52A7" w14:paraId="6B7C4FA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D1E2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001 2 18 04030 04 0000 150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69F19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4D5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3 918 343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B7A0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3 918 343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4C7D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2B27B07B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417E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000 2 19 00000 00 0000 000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47AE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ADEF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-18 864 571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8DDB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-19 012 250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D0D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100,8</w:t>
            </w:r>
          </w:p>
        </w:tc>
      </w:tr>
      <w:tr w:rsidR="000E52A7" w:rsidRPr="000E52A7" w14:paraId="56BCF6B6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398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9CAC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3CA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-18 864 571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18D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-19 012 250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4DF8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100,8</w:t>
            </w:r>
          </w:p>
        </w:tc>
      </w:tr>
      <w:tr w:rsidR="000E52A7" w:rsidRPr="000E52A7" w14:paraId="263A9EC4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993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001 2 19 25 555 04 0000 150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0429B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E37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-2 353 001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2331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-2 353 001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F109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0E52A7" w:rsidRPr="000E52A7" w14:paraId="4F20863F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9D65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001 2 19 60010 04 0000 150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FD83" w14:textId="77777777" w:rsidR="000E52A7" w:rsidRPr="00EF47B5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571EA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-16 511 570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00A5B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-16 659 250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A1190" w14:textId="77777777" w:rsidR="000E52A7" w:rsidRPr="00EF47B5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F47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100,9</w:t>
            </w:r>
          </w:p>
        </w:tc>
      </w:tr>
      <w:tr w:rsidR="000E52A7" w:rsidRPr="000E52A7" w14:paraId="6FB773F5" w14:textId="77777777" w:rsidTr="000E52A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AFCEC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C200" w14:textId="77777777" w:rsidR="000E52A7" w:rsidRPr="000E52A7" w:rsidRDefault="000E52A7" w:rsidP="000E5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52C9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10 742 840 024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F297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10 987 423 850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5138" w14:textId="77777777" w:rsidR="000E52A7" w:rsidRPr="000E52A7" w:rsidRDefault="000E52A7" w:rsidP="000E52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52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102,3</w:t>
            </w:r>
          </w:p>
        </w:tc>
      </w:tr>
    </w:tbl>
    <w:p w14:paraId="52AF15A0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21DD86F3" w14:textId="77777777" w:rsidR="00F31DF5" w:rsidRDefault="00F31DF5" w:rsidP="00CE23B5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F31DF5" w:rsidSect="00893350">
      <w:pgSz w:w="16838" w:h="11906" w:orient="landscape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63BA"/>
    <w:rsid w:val="0000693B"/>
    <w:rsid w:val="00070815"/>
    <w:rsid w:val="0007426F"/>
    <w:rsid w:val="000E52A7"/>
    <w:rsid w:val="00102E88"/>
    <w:rsid w:val="001F17BF"/>
    <w:rsid w:val="00202537"/>
    <w:rsid w:val="00244653"/>
    <w:rsid w:val="002C07FE"/>
    <w:rsid w:val="0033652F"/>
    <w:rsid w:val="003A76AF"/>
    <w:rsid w:val="003F7FB5"/>
    <w:rsid w:val="00453888"/>
    <w:rsid w:val="00457E20"/>
    <w:rsid w:val="00477ACD"/>
    <w:rsid w:val="004963E3"/>
    <w:rsid w:val="004B2961"/>
    <w:rsid w:val="004C5F2B"/>
    <w:rsid w:val="0055002A"/>
    <w:rsid w:val="0056095F"/>
    <w:rsid w:val="005E7EE7"/>
    <w:rsid w:val="00643B8D"/>
    <w:rsid w:val="00673699"/>
    <w:rsid w:val="00687E41"/>
    <w:rsid w:val="006C4A8B"/>
    <w:rsid w:val="00773231"/>
    <w:rsid w:val="007D2561"/>
    <w:rsid w:val="00845A62"/>
    <w:rsid w:val="00893350"/>
    <w:rsid w:val="008963BA"/>
    <w:rsid w:val="008C79C3"/>
    <w:rsid w:val="008D627B"/>
    <w:rsid w:val="008F174E"/>
    <w:rsid w:val="00967693"/>
    <w:rsid w:val="009749D4"/>
    <w:rsid w:val="009977BE"/>
    <w:rsid w:val="00A33638"/>
    <w:rsid w:val="00AF15AD"/>
    <w:rsid w:val="00B17C1A"/>
    <w:rsid w:val="00B72CC8"/>
    <w:rsid w:val="00B93B31"/>
    <w:rsid w:val="00BA2DA3"/>
    <w:rsid w:val="00BE3FDC"/>
    <w:rsid w:val="00C01BF5"/>
    <w:rsid w:val="00C5192B"/>
    <w:rsid w:val="00C570FF"/>
    <w:rsid w:val="00C86920"/>
    <w:rsid w:val="00CB6906"/>
    <w:rsid w:val="00CC3B9D"/>
    <w:rsid w:val="00CE23B5"/>
    <w:rsid w:val="00DC40FD"/>
    <w:rsid w:val="00E856AE"/>
    <w:rsid w:val="00EF47B5"/>
    <w:rsid w:val="00F31DF5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C03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BF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23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B69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6906"/>
    <w:rPr>
      <w:rFonts w:ascii="Tahoma" w:hAnsi="Tahoma" w:cs="Tahoma"/>
      <w:sz w:val="16"/>
      <w:szCs w:val="16"/>
    </w:rPr>
  </w:style>
  <w:style w:type="character" w:styleId="a6">
    <w:name w:val="Hyperlink"/>
    <w:uiPriority w:val="99"/>
    <w:semiHidden/>
    <w:unhideWhenUsed/>
    <w:rsid w:val="00E856AE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E856AE"/>
    <w:rPr>
      <w:color w:val="800080"/>
      <w:u w:val="single"/>
    </w:rPr>
  </w:style>
  <w:style w:type="paragraph" w:customStyle="1" w:styleId="msonormal0">
    <w:name w:val="msonormal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font6">
    <w:name w:val="font6"/>
    <w:basedOn w:val="a"/>
    <w:rsid w:val="00E856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7">
    <w:name w:val="font7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font8">
    <w:name w:val="font8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i/>
      <w:iCs/>
      <w:sz w:val="24"/>
      <w:szCs w:val="24"/>
      <w:lang w:eastAsia="ru-RU"/>
    </w:rPr>
  </w:style>
  <w:style w:type="paragraph" w:customStyle="1" w:styleId="font9">
    <w:name w:val="font9"/>
    <w:basedOn w:val="a"/>
    <w:rsid w:val="00E856AE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E856A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72">
    <w:name w:val="xl72"/>
    <w:basedOn w:val="a"/>
    <w:rsid w:val="00E856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paragraph" w:customStyle="1" w:styleId="xl97">
    <w:name w:val="xl9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3"/>
      <w:szCs w:val="23"/>
      <w:lang w:eastAsia="ru-RU"/>
    </w:rPr>
  </w:style>
  <w:style w:type="paragraph" w:customStyle="1" w:styleId="xl98">
    <w:name w:val="xl98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NewRomanPSMT" w:eastAsia="Times New Roman" w:hAnsi="TimesNewRomanPSMT"/>
      <w:sz w:val="24"/>
      <w:szCs w:val="24"/>
      <w:lang w:eastAsia="ru-RU"/>
    </w:rPr>
  </w:style>
  <w:style w:type="paragraph" w:customStyle="1" w:styleId="xl104">
    <w:name w:val="xl104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856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E856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E856A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E856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856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E856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24465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46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6">
    <w:name w:val="xl136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465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2446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46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0E52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49</Pages>
  <Words>9784</Words>
  <Characters>55773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40</cp:revision>
  <cp:lastPrinted>2018-03-19T06:35:00Z</cp:lastPrinted>
  <dcterms:created xsi:type="dcterms:W3CDTF">2018-03-16T12:42:00Z</dcterms:created>
  <dcterms:modified xsi:type="dcterms:W3CDTF">2021-05-19T08:39:00Z</dcterms:modified>
</cp:coreProperties>
</file>